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Structural Decay of Digital Commerce: A Global Analysis of E-commerce Expansion, Algorithmic Exploitation, and the Crisis of Consumer Trust (2018-2027)</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global e-commerce landscape in 2025 stands as a testament to both technological triumph and systemic fragility. While the digital marketplace has successfully integrated itself into the daily routines of over a third of the human population, this expansion has been accompanied by a corresponding industrialization of deception. The period between 2018 and 2025 marks a transition from e-commerce as a convenient alternative to e-commerce as a structural necessity, yet this necessity is increasingly characterized by a "trust gap" fueled by subpar product quality, algorithmically inflated pricing, and the widespread manipulation of social proof.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global e-commerce sales surpass $6.8 trillion, the industry faces a reckoning where the sheer volume of transactions no longer guarantees the integrity of the market.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Quantitative Ascent: Global Usage and Statistical Projections (2018–2027)</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trajectory of online shopping usage demonstrates a relentless upward curve, regardless of regional economic volatility. In 2025, approximately 2.77 billion individuals are active participants in the e-commerce ecosystem, a figure representing 33% of the global population.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demographic shift is not merely a byproduct of convenience but a result of increased internet penetration in developing economies and the normalization of mobile-first commerce among younger generations. Generation Z and Millennials have emerged as the primary engines of this growth, exhibiting a propensity for online shopping that is 16.4% and 12.7% higher than the average consumer,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Global Retail E-commerce Performance Matrix</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provides a comprehensive overview of the growth in retail e-commerce sales and their relative share of total retail activity.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Global E-commerce Sales (Trillions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Annual Growth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Share of Total Retail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*Projections based on eMarketer and Statista consensus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statistical progression indicates that by 2027, nearly one out of every four dollars spent in the global retail sector will be transacted online.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growth is further concentrated in the B2B sector, which has outpaced B2C revenue significantly, reaching a valuation of $32.11 trillion in 2025 with a projected trajectory toward $62.2 trillion by 2030.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Regional Powerhouses and Market Fragmentation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China continues to hold a position of global dominance, with 904.6 million online shoppers controlling nearly 40% of the world’s e-commerce market.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United States remains the second-largest market, with 288.45 million buyers representing over 80% of its population.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the landscape is diversifying as emerging markets like Brazil show immense potential. In Brazil, only two out of ten citizens currently shop online, yet the B2C sector experienced a 22.2% growth surge in recent years, signaling a shift in traditional shopping cultures toward digital native behaviors.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Region/Market 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Global Market Share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904.6 Million Shoppers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288.45 Million Shoppers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(Ranked 4th)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Cross-Border 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$1.21 Trillion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B2B E-commerce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$32.11 Trillion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$821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Data synthesized from multiple industry trackers.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dominance of these regions is increasingly challenged by the rise of cross-border e-commerce, as 52% of online shoppers now look for products internationally, seeking either lower prices or unique goods unavailable in their local markets.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borderless shopping trend is facilitated by the decline of credit and debit cards in favor of digital wallets, which now drive 66% of global spending.</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Industrialization of Deception: Counterfeiting and Product Quality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the volume of e-commerce transactions has scaled, so too has the sophistication of illicit manufacturing and distribution. Counterfeiting, once a "back-alley" operation, has transitioned into a highly profitable, data-driven industry. Expert testimony and academic research suggest that the digital marketplace has inadvertently lowered the barrier to entry for criminals, allowing them to exploit global logistics networks with the same efficiency as legitimate brands.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Expert Perspective: Luxury Signaling and the "Super Fake"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an interview with Wharton marketing professor Z. John Zhang, the psychological and economic impact of high-end counterfeits is dissected through the lens of luxury signaling. Zhang posits that luxury goods serve as a social signal of wealth and status, designed to ensure that "all the doors in society will be open" for the possessor.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rise of "super fakes"—counterfeits produced through advanced reverse engineering that are nearly indistinguishable from authentic items—threatens this social equilibrium. These manufacturers do not invest in advertising or branding, allowing them to focus entirely on product fidelity while capturing massive profits through secretive online channels.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counter this, a "maximalist luxury strategy" has emerged among elite consumers. This involve stacking multiple luxury items—such as a Prada phone, designer apparel, and high-end jewelry—simultaneously to create a visual ensemble that is prohibitively expensive for counterfeiters to mimic in its entirety.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fragmentation of the market has led to a divide between "maximalist" display and "minimalist" unique items that are too niche or expensive for mass-market imitation.</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Systemic Risks: Health, Safety, and Innovation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danger of subpar product quality extends far beyond the vanity of the luxury sector. In a podcast episode of </w:t>
      </w:r>
      <w:r w:rsidDel="00000000" w:rsidR="00000000" w:rsidRPr="00000000">
        <w:rPr>
          <w:rFonts w:ascii="Google Sans Text" w:cs="Google Sans Text" w:eastAsia="Google Sans Text" w:hAnsi="Google Sans Text"/>
          <w:i w:val="1"/>
          <w:iCs w:val="1"/>
          <w:color w:val="1f1f1f"/>
          <w:rtl w:val="0"/>
        </w:rPr>
        <w:t xml:space="preserve">The Jordan Harbinger Show</w:t>
      </w:r>
      <w:r w:rsidDel="00000000" w:rsidR="00000000" w:rsidRPr="00000000">
        <w:rPr>
          <w:rFonts w:ascii="Google Sans Text" w:cs="Google Sans Text" w:eastAsia="Google Sans Text" w:hAnsi="Google Sans Text"/>
          <w:color w:val="1f1f1f"/>
          <w:rtl w:val="0"/>
        </w:rPr>
        <w:t xml:space="preserve">, investigator Kris Buckner outlines the broader harms of the trillion-dollar counterfeiting industry. Buckner emphasizes that anything can be—and is being—counterfeited, including automobile parts, cancer medications, alcohol, makeup, and even children’s cough syrup.</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These products pose immediate physical risks to consumers, such as mechanical failures in vehicles or toxic reactions to contaminated beauty products.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Counterfeit Risk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Consumer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Luxury Fashion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Economic/Signaling loss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Automotive Parts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Safety/Mechanical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Pharmaceuticals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Severe health risk/Death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Electronics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Fire risk/Privacy breach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Personal Care/Makeup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Chemical burns/Allergic reactions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Summary of risks identified by Kris Buckner and MSU Research.</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from Michigan State University (MSU) indicates that nearly 70% of consumers were deceived into purchasing at least one counterfeit product online in 2024.</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phenomenon is not merely a failure of consumer vigilance but a "crime against innovation".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Kebharu Smith, director of Amazon's Counterfeit Crimes Unit, notes that counterfeiting deprives honest entrepreneurs of the value of their intellectual property, discouraging the investment necessary for societal progress.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Amazon has responded by utilizing former prosecutors and data analysts to track bad actors at scale, yet the sheer volume of 28 million e-commerce sites worldwide makes comprehensive enforcement a perpetual challenge.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Trust Gap: Fake Reviews and the Manipulation of Social Proof</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Trust is the foundational requirement for any digital transaction where the buyer cannot physically inspect the goods. However, the integrity of the online marketplace is currently being hollowed out by the "fake review factory"—a shadowy ecosystem of automated and incentivized feedback designed to mislead the 99% of consumers who rely on reviews.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Mechanism of Manufactured Praise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Trust and Fake Reviews</w:t>
      </w:r>
      <w:r w:rsidDel="00000000" w:rsidR="00000000" w:rsidRPr="00000000">
        <w:rPr>
          <w:rFonts w:ascii="Google Sans Text" w:cs="Google Sans Text" w:eastAsia="Google Sans Text" w:hAnsi="Google Sans Text"/>
          <w:color w:val="1f1f1f"/>
          <w:rtl w:val="0"/>
        </w:rPr>
        <w:t xml:space="preserve"> podcast features research from Brett Hollenbeck of UCLA, who details how Amazon sellers purchase reviews through Facebook groups and other social platforms.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"shadow economy" has evolved with the emergence of Generative AI, which allows fraudulent sellers to generate highly nuanced, natural-sounding praise that bypasses traditional spam filters.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These fake reviews create a "J-shaped" or polarized rating distribution, making it impossible for consumers to find genuine feedback that details the actual flaws of a product.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 video investigation titled </w:t>
      </w:r>
      <w:r w:rsidDel="00000000" w:rsidR="00000000" w:rsidRPr="00000000">
        <w:rPr>
          <w:rFonts w:ascii="Google Sans Text" w:cs="Google Sans Text" w:eastAsia="Google Sans Text" w:hAnsi="Google Sans Text"/>
          <w:i w:val="1"/>
          <w:iCs w:val="1"/>
          <w:color w:val="1f1f1f"/>
          <w:rtl w:val="0"/>
        </w:rPr>
        <w:t xml:space="preserve">The Hidden World of Fake Reviews</w:t>
      </w:r>
      <w:r w:rsidDel="00000000" w:rsidR="00000000" w:rsidRPr="00000000">
        <w:rPr>
          <w:rFonts w:ascii="Google Sans Text" w:cs="Google Sans Text" w:eastAsia="Google Sans Text" w:hAnsi="Google Sans Text"/>
          <w:color w:val="1f1f1f"/>
          <w:rtl w:val="0"/>
        </w:rPr>
        <w:t xml:space="preserve">, Kristina Braly highlights that these operations often utilize VPNs to mask their location and mimic authentic posting patterns.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creates a "David vs. Goliath" scenario where honest small businesses, which prioritize genuine customer satisfaction, cannot compete with larger brands that use "cheat codes" to buy thousands of five-star ratings.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Regulatory Intervention and Consumer Defense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Federal Trade Commission (FTC) has recently introduced new regulations aimed at prohibiting fake reviews and deceptive endorsements, realizing that 95% of customers rely on these signals to make purchasing decisions.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Experts like attorney Jim Dudukovich argue that transparency in handling feedback—both positive and negative—is now a competitive advantage. Brands that embrace authentic feedback, even when it is critical, are more likely to build long-term loyalty than those that attempt to curate a perfect, yet artificial, reputation.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 for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Review Transparency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Displaying transaction-based 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Buyer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Money-back guarantees up to €20,000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Fraud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Automated analysis of network connections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Regulatory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Adhering to FTC endorsement guidelines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Authentic UGC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Prioritizing user videos over polished 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Despite these tools, consumer skepticism remains high. A "trust as a product feature" approach is becoming necessary, where transparency and data security are embedded directly into the shopping experience rather than relegated to the fine print.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Algorithmic Extraction: Dynamic Pricing and the Affordability Crisis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problem of "high price" in e-commerce is increasingly linked to the proliferation of pricing algorithms. Rather than a human setting a fixed price based on cost-plus margins, computer programs now monitor market conditions, inventory levels, and competitor behavior to autonomously adjust prices in near real-time.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Softening of Competition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Economic analysis from Brookings suggests that while pricing algorithms appear to facilitate aggressive competition, they often have the opposite effect.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When a "faster" retailer uses an algorithm programmed to instantly undercut any rival, "slower" retailers lose the incentive to lower their prices in the first place, knowing they cannot gain a sustainable advantage.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This dynamic "softens" competition and leads to higher overall price levels across the market.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algorithms can learn to collude through reinforcement learning without explicit human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By "tying its hands" to specific pricing rules, a firm changes the incentives of its competitors, effectively reaching collusive-like outcomes that extract more value from the consumer than a truly competitive market would allow.</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Case Study: Amazon Business and Public Sector Procurement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impact of these pricing strategies is most visible in the public sector. A 2025 report from the Institute for Local Self-Reliance (ILSR) investigated the procurement records of 128 cities and school districts, revealing that Amazon Business’s "dynamic pricing" model has caused public entities to significantly overpay for basic supplies.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Item Comparison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Amazon Lowest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Amazon Highest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Savings Potential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BIC Pens (60ct)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Sharpie Pens (12ct)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EXPO Markers (36ct)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Kleenex (36 boxes)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Dry-Erase Markers (Bulk)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$114.52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$149.07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Data from the ILSR report "Turning Public Money into Amazon's Profits".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ILSR asserts that the convenience of Amazon’s interface has led governments to abandon competitive bidding and multi-year, locked-in price commitments.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has resulted in erratic price swings, such as a school district paying $28.63 for a pack of markers that a nearby district purchased for $8.99 on the same day.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"algorithmic price gouging" is facilitated by a lack of transparency in contracts that explicitly state prices are "driven by the market" and do not require formal amendments when they fluctuate.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Discriminatory Pricing and Consumer Backlash</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Senator Sherrod Brown has raised concerns regarding "discriminatory pricing," where corporations exploit vast stores of personal data to set prices based on a consumer’s location, browsing history, or even the type of electronic device used for the purchase.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This practice is particularly egregious during flu outbreaks or other localized emergencies, where algorithms can detect a spike in demand for essentials like medication and automatically inflate prices.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Experts warn that if AI-driven pricing continues to cross these ethical lines, consumers will retaliate by switching to private labels, returning to in-store shopping, or demanding government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Virtual Misrepresentation: AI Models and the Accuracy Crisis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clothing industry faces a unique challenge in the "expectation vs. reality" gap. High return rates—reaching 15.8% of online sales in 2025—are frequently driven by consumers’ inability to accurately gauge the fit, fabric, and movement of a garment from a digital image.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AI-Generated Fashion Model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reduce the costs of traditional photoshoots, brands are adopting AI-generated models and photorealistic avatars.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These tools allow for "global scalability" and the ability to showcase a wider range of body types and ethnicities without extensive casting.</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However, the "model found accuracy" remains a contentious point. Looklet and Zeelum, key players in this space, emphasize that high-quality AI must feature anatomically correct poses and lifelike garment interactions, yet "bad AI" is easy to spot through distorted limbs, inconsistent lighting, or warped fabric textures.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On-Model (Traditional)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AI-Generated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Authenticity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(Real bodies/fabrics)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(Digital synthesis)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(Studios/Crew)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(Scalable software)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Fit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Accurate (Human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(Draping issues)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Emotional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(Nuanced expressions)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(Static/Uncanny)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Brand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Risks "fake" perception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Comparison of visual strategies for e-commerce brands.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Stylitics Survey: Consumer Sentiment on AI</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survey of 411 shoppers conducted by Stylitics and Aha Studio provides critical insights into how AI imagery affects purchase confidence.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While 71% of shoppers could not distinguish between real and AI apparel images at a glance, they quickly noticed errors in detail, such as wrong-colored buttons or unnaturally wrinkle-free fabrics.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impact on behavior is profound: when consumers know a virtual model is being used, 37% report being more careful about sizing and checking the return policy, and 30% expect they will eventually have to return the product.</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Despite the efficiency of AI, 76% of shoppers still consider traditional on-model photography the "gold standard" and the most useful format for making informed buying decisions.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The survey concludes that while AI can complement a brand’s catalog, "accuracy is non-negotiable," and even small errors can erode the fragile trust between the consumer and the retailer.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Social Media as the New Arbitrator of Quality and Trust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traditional e-commerce platforms become perceived as "noisy" and "untrusted," consumers have migrated to social media niche communities to find unvarnished truth. Reddit, LinkedIn, and TikTok have evolved from marketing channels into critical components of the customer discovery and verification process.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Rise of Reddit and Niche Communities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Subreddits like r/BuyItForLife and r/malefashionadvice serve as democratic counter-narratives to the polished imagery of Amazon and Walmart. Users frequent these boards to seek "real fit and texture" information that AI models fail to provide.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Common complaints voiced in these communities include "sizing that is never right," "slow processing times," and the frustration of "lying about company location," where a supposedly local company ships goods from China over several weeks.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shift toward "community-led marketing" means that consumers now trust their peers' opinions 2.4 times more than brand-created content.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For brands, this represents a loss of control; the "internal shift" in buyer psychology is now driven by "raw takes" and "social proof" rather than demographic targeting.</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Fast Fashion Faceoff: Shein vs. Temu</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battle between Shein and Temu serves as a case study for the "low price vs. bad quality" dilemma. These platforms have revolutionized the "on-demand" production model, shipping directly from Chinese manufacturers to Western consumers.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However, this agility comes with a cost: experts like Ed Sander and John Deighton note that while the sites are "gamified" to encourage high-volume purchases, the quality of the goods is often commensurate with their rock-bottom prices.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podcast </w:t>
      </w:r>
      <w:r w:rsidDel="00000000" w:rsidR="00000000" w:rsidRPr="00000000">
        <w:rPr>
          <w:rFonts w:ascii="Google Sans Text" w:cs="Google Sans Text" w:eastAsia="Google Sans Text" w:hAnsi="Google Sans Text"/>
          <w:i w:val="1"/>
          <w:iCs w:val="1"/>
          <w:color w:val="1f1f1f"/>
          <w:rtl w:val="0"/>
        </w:rPr>
        <w:t xml:space="preserve">Business Wars Daily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Retailistic</w:t>
      </w:r>
      <w:r w:rsidDel="00000000" w:rsidR="00000000" w:rsidRPr="00000000">
        <w:rPr>
          <w:rFonts w:ascii="Google Sans Text" w:cs="Google Sans Text" w:eastAsia="Google Sans Text" w:hAnsi="Google Sans Text"/>
          <w:color w:val="1f1f1f"/>
          <w:rtl w:val="0"/>
        </w:rPr>
        <w:t xml:space="preserve"> analyze the legal and cultural war between these giants. Shein focuses primarily on fashion for a younger demographic, while Temu targets a broader, older base with everything from "dresses to drills".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Both face intense scrutiny regarding "questionable labor practices" and the environmental impact of a model that encourages consumers to "discard or donate" items rather than returning them, leading to a glut of low-quality fast fashion in thrift stores.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Macro-Economic Realities and the Future of E-commerce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economic backdrop of 2025 is marked by a "growing awareness of fragility".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While nominal returns in the e-commerce sector remain strong, consumers are increasingly focused on "price levels" and "affordability" amid stubborn inflation.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Connectivity and Affordability Pressure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Deloitte's </w:t>
      </w:r>
      <w:r w:rsidDel="00000000" w:rsidR="00000000" w:rsidRPr="00000000">
        <w:rPr>
          <w:rFonts w:ascii="Google Sans Text" w:cs="Google Sans Text" w:eastAsia="Google Sans Text" w:hAnsi="Google Sans Text"/>
          <w:i w:val="1"/>
          <w:iCs w:val="1"/>
          <w:color w:val="1f1f1f"/>
          <w:rtl w:val="0"/>
        </w:rPr>
        <w:t xml:space="preserve">Connected Consumer</w:t>
      </w:r>
      <w:r w:rsidDel="00000000" w:rsidR="00000000" w:rsidRPr="00000000">
        <w:rPr>
          <w:rFonts w:ascii="Google Sans Text" w:cs="Google Sans Text" w:eastAsia="Google Sans Text" w:hAnsi="Google Sans Text"/>
          <w:color w:val="1f1f1f"/>
          <w:rtl w:val="0"/>
        </w:rPr>
        <w:t xml:space="preserve"> study reveals that while tech spending is growing, 51% of households expect affordability challenges in the coming year.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has led to a "delay in device purchases" and a more critical evaluation of tech services and subscriptions.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this environment, any perceived "price gouging" through dynamic pricing algorithms is met with immediate hostility.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Toward a "Trust-First" Ecosystem</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of e-commerce depends on a structural pivot from "convenience" to "responsibility".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Regulators and industry leaders are beginning to align on the need for:</w:t>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Transparency as a Feature:</w:t>
      </w:r>
      <w:r w:rsidDel="00000000" w:rsidR="00000000" w:rsidRPr="00000000">
        <w:rPr>
          <w:rFonts w:ascii="Google Sans Text" w:cs="Google Sans Text" w:eastAsia="Google Sans Text" w:hAnsi="Google Sans Text"/>
          <w:color w:val="1f1f1f"/>
          <w:rtl w:val="0"/>
        </w:rPr>
        <w:t xml:space="preserve"> Consumers are more likely to pay for experiences where the data practices are clear and simple.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Validation Over Volume:</w:t>
      </w:r>
      <w:r w:rsidDel="00000000" w:rsidR="00000000" w:rsidRPr="00000000">
        <w:rPr>
          <w:rFonts w:ascii="Google Sans Text" w:cs="Google Sans Text" w:eastAsia="Google Sans Text" w:hAnsi="Google Sans Text"/>
          <w:color w:val="1f1f1f"/>
          <w:rtl w:val="0"/>
        </w:rPr>
        <w:t xml:space="preserve"> Marketplaces must strengthen seller onboarding and product validation to ensure safety and quality standards are met.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Human-Centric AI:</w:t>
      </w:r>
      <w:r w:rsidDel="00000000" w:rsidR="00000000" w:rsidRPr="00000000">
        <w:rPr>
          <w:rFonts w:ascii="Google Sans Text" w:cs="Google Sans Text" w:eastAsia="Google Sans Text" w:hAnsi="Google Sans Text"/>
          <w:color w:val="1f1f1f"/>
          <w:rtl w:val="0"/>
        </w:rPr>
        <w:t xml:space="preserve"> As AI becomes embedded in daily life, tools must be designed to "encourage critical thinking" rather than just convenience.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The Final Synthesis of the E-commerce Trust Crisis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exhaustive analysis of 2025 e-commerce trends reveals that the industry is at a crossroads. The quantitative success of the market—reaching record trillions in revenue—is being actively undermined by a qualitative decay in the relationship between buyer and seller. The core problems of bad product quality, manufactured reviews, and algorithmic price manipulation have created a "treacherous terrain" for the modern consumer.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expert consensus from podcasts like </w:t>
      </w:r>
      <w:r w:rsidDel="00000000" w:rsidR="00000000" w:rsidRPr="00000000">
        <w:rPr>
          <w:rFonts w:ascii="Google Sans Text" w:cs="Google Sans Text" w:eastAsia="Google Sans Text" w:hAnsi="Google Sans Text"/>
          <w:i w:val="1"/>
          <w:iCs w:val="1"/>
          <w:color w:val="1f1f1f"/>
          <w:rtl w:val="0"/>
        </w:rPr>
        <w:t xml:space="preserve">Innovation Files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The Jordan Harbinger Show</w:t>
      </w:r>
      <w:r w:rsidDel="00000000" w:rsidR="00000000" w:rsidRPr="00000000">
        <w:rPr>
          <w:rFonts w:ascii="Google Sans Text" w:cs="Google Sans Text" w:eastAsia="Google Sans Text" w:hAnsi="Google Sans Text"/>
          <w:color w:val="1f1f1f"/>
          <w:rtl w:val="0"/>
        </w:rPr>
        <w:t xml:space="preserve"> is clear: the trillion-dollar "industrialization of deception" is not a peripheral issue but a central threat to the global economy.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For e-commerce to remain a sustainable force, brands must move beyond "polished images" and "dynamic pricing" to embrace a "long-term game" of authenticity and customer empowerment.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As we look toward 2027, the winners in the digital marketplace will not be those with the fastest algorithms, but those who can prove to a skeptical public that their reality matches the expectation.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51 ECommerce Statistics In 2025 (Global And U.S. Data) | SellersCommerce, дата последнего обращения: февраля 3, 2026, </w:t>
      </w:r>
      <w:hyperlink r:id="rId6">
        <w:r w:rsidDel="00000000" w:rsidR="00000000" w:rsidRPr="00000000">
          <w:rPr>
            <w:rFonts w:ascii="Google Sans" w:cs="Google Sans" w:eastAsia="Google Sans" w:hAnsi="Google Sans"/>
            <w:color w:val="0000ee"/>
            <w:sz w:val="24"/>
            <w:szCs w:val="24"/>
            <w:u w:val="single"/>
            <w:rtl w:val="0"/>
          </w:rPr>
          <w:t xml:space="preserve">https://www.sellerscommerce.com/blog/ecommerce-statistics/</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Connected Consumer: Innovation with trust | Deloitte Insights, дата последнего обращения: февраля 3, 2026, </w:t>
      </w:r>
      <w:hyperlink r:id="rId7">
        <w:r w:rsidDel="00000000" w:rsidR="00000000" w:rsidRPr="00000000">
          <w:rPr>
            <w:rFonts w:ascii="Google Sans" w:cs="Google Sans" w:eastAsia="Google Sans" w:hAnsi="Google Sans"/>
            <w:color w:val="0000ee"/>
            <w:sz w:val="24"/>
            <w:szCs w:val="24"/>
            <w:u w:val="single"/>
            <w:rtl w:val="0"/>
          </w:rPr>
          <w:t xml:space="preserve">https://www.deloitte.com/us/en/insights/industry/telecommunications/connectivity-mobile-trends-survey.html</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2025 strengthened consumer protection in e-commerce - ET Edge Insights, дата последнего обращения: февраля 3, 2026, </w:t>
      </w:r>
      <w:hyperlink r:id="rId8">
        <w:r w:rsidDel="00000000" w:rsidR="00000000" w:rsidRPr="00000000">
          <w:rPr>
            <w:rFonts w:ascii="Google Sans" w:cs="Google Sans" w:eastAsia="Google Sans" w:hAnsi="Google Sans"/>
            <w:color w:val="0000ee"/>
            <w:sz w:val="24"/>
            <w:szCs w:val="24"/>
            <w:u w:val="single"/>
            <w:rtl w:val="0"/>
          </w:rPr>
          <w:t xml:space="preserve">https://etedge-insights.com/industry/e-commerce/how-2025-strengthened-consumer-protection-in-e-commerce/</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Statistics (2025): Sales &amp; User Growth Trends, дата последнего обращения: февраля 3, 2026, </w:t>
      </w:r>
      <w:hyperlink r:id="rId9">
        <w:r w:rsidDel="00000000" w:rsidR="00000000" w:rsidRPr="00000000">
          <w:rPr>
            <w:rFonts w:ascii="Google Sans" w:cs="Google Sans" w:eastAsia="Google Sans" w:hAnsi="Google Sans"/>
            <w:color w:val="0000ee"/>
            <w:sz w:val="24"/>
            <w:szCs w:val="24"/>
            <w:u w:val="single"/>
            <w:rtl w:val="0"/>
          </w:rPr>
          <w:t xml:space="preserve">https://capitaloneshopping.com/research/ecommerce-statistics/</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Online Retail Statistics and Trends For 2025 - Invesp, дата последнего обращения: февраля 3, 2026, </w:t>
      </w:r>
      <w:hyperlink r:id="rId10">
        <w:r w:rsidDel="00000000" w:rsidR="00000000" w:rsidRPr="00000000">
          <w:rPr>
            <w:rFonts w:ascii="Google Sans" w:cs="Google Sans" w:eastAsia="Google Sans" w:hAnsi="Google Sans"/>
            <w:color w:val="0000ee"/>
            <w:sz w:val="24"/>
            <w:szCs w:val="24"/>
            <w:u w:val="single"/>
            <w:rtl w:val="0"/>
          </w:rPr>
          <w:t xml:space="preserve">https://www.invespcro.com/blog/online-retail-statistics-and-trends/</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E-commerce Trends Report | JP Morgan, дата последнего обращения: февраля 3, 2026, </w:t>
      </w:r>
      <w:hyperlink r:id="rId11">
        <w:r w:rsidDel="00000000" w:rsidR="00000000" w:rsidRPr="00000000">
          <w:rPr>
            <w:rFonts w:ascii="Google Sans" w:cs="Google Sans" w:eastAsia="Google Sans" w:hAnsi="Google Sans"/>
            <w:color w:val="0000ee"/>
            <w:sz w:val="24"/>
            <w:szCs w:val="24"/>
            <w:u w:val="single"/>
            <w:rtl w:val="0"/>
          </w:rPr>
          <w:t xml:space="preserve">https://www.jpmorgan.com/content/dam/jpm/treasury-services/documents/global-e-commerce-trends-report.pdf</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Global Ecommerce? Trends and How to Expand Your Operation (2026) - Shopify, дата последнего обращения: февраля 3, 2026, </w:t>
      </w:r>
      <w:hyperlink r:id="rId12">
        <w:r w:rsidDel="00000000" w:rsidR="00000000" w:rsidRPr="00000000">
          <w:rPr>
            <w:rFonts w:ascii="Google Sans" w:cs="Google Sans" w:eastAsia="Google Sans" w:hAnsi="Google Sans"/>
            <w:color w:val="0000ee"/>
            <w:sz w:val="24"/>
            <w:szCs w:val="24"/>
            <w:u w:val="single"/>
            <w:rtl w:val="0"/>
          </w:rPr>
          <w:t xml:space="preserve">https://www.shopify.com/enterprise/blog/global-ecommerce-statistics</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Luxury of Counterfeits | John Zhang - Knowledge at Wharton, дата последнего обращения: февраля 3, 2026, </w:t>
      </w:r>
      <w:hyperlink r:id="rId13">
        <w:r w:rsidDel="00000000" w:rsidR="00000000" w:rsidRPr="00000000">
          <w:rPr>
            <w:rFonts w:ascii="Google Sans" w:cs="Google Sans" w:eastAsia="Google Sans" w:hAnsi="Google Sans"/>
            <w:color w:val="0000ee"/>
            <w:sz w:val="24"/>
            <w:szCs w:val="24"/>
            <w:u w:val="single"/>
            <w:rtl w:val="0"/>
          </w:rPr>
          <w:t xml:space="preserve">https://knowledge.wharton.upenn.edu/podcast/ripple-effect/the-luxury-of-counterfeits-john-zhang/</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 Counterfeiting Is a Crime Against Innovation, With Kebharu Smith | ITIF, дата последнего обращения: февраля 3, 2026, </w:t>
      </w:r>
      <w:hyperlink r:id="rId14">
        <w:r w:rsidDel="00000000" w:rsidR="00000000" w:rsidRPr="00000000">
          <w:rPr>
            <w:rFonts w:ascii="Google Sans" w:cs="Google Sans" w:eastAsia="Google Sans" w:hAnsi="Google Sans"/>
            <w:color w:val="0000ee"/>
            <w:sz w:val="24"/>
            <w:szCs w:val="24"/>
            <w:u w:val="single"/>
            <w:rtl w:val="0"/>
          </w:rPr>
          <w:t xml:space="preserve">https://itif.org/publications/2023/08/07/counterfeiting-is-a-crime-against-innovation-with-kebharu-smith/</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308: Kris Buckner | Who Does Counterfeiting Really Hurt? - Apple Podcasts, дата последнего обращения: февраля 3, 2026, </w:t>
      </w:r>
      <w:hyperlink r:id="rId15">
        <w:r w:rsidDel="00000000" w:rsidR="00000000" w:rsidRPr="00000000">
          <w:rPr>
            <w:rFonts w:ascii="Google Sans" w:cs="Google Sans" w:eastAsia="Google Sans" w:hAnsi="Google Sans"/>
            <w:color w:val="0000ee"/>
            <w:sz w:val="24"/>
            <w:szCs w:val="24"/>
            <w:u w:val="single"/>
            <w:rtl w:val="0"/>
          </w:rPr>
          <w:t xml:space="preserve">https://podcasts.apple.com/us/podcast/308-kris-buckner-who-does-counterfeiting-really-hurt/id1344999619?i=1000464554532</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counterfeit and unsafe products online - Life Kit: Health | iHeart, дата последнего обращения: февраля 3, 2026, </w:t>
      </w:r>
      <w:hyperlink r:id="rId16">
        <w:r w:rsidDel="00000000" w:rsidR="00000000" w:rsidRPr="00000000">
          <w:rPr>
            <w:rFonts w:ascii="Google Sans" w:cs="Google Sans" w:eastAsia="Google Sans" w:hAnsi="Google Sans"/>
            <w:color w:val="0000ee"/>
            <w:sz w:val="24"/>
            <w:szCs w:val="24"/>
            <w:u w:val="single"/>
            <w:rtl w:val="0"/>
          </w:rPr>
          <w:t xml:space="preserve">https://www.iheart.com/podcast/1317-life-kit-health-47476636/episode/how-to-avoid-counterfeit-and-unsafe-288459568/</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013: THEY'RE LYING TO YOU! The Hidden World of Fake Reviews and the BILLIONS Being Made From Your... - YouTube, дата последнего обращения: февраля 3, 2026, </w:t>
      </w:r>
      <w:hyperlink r:id="rId17">
        <w:r w:rsidDel="00000000" w:rsidR="00000000" w:rsidRPr="00000000">
          <w:rPr>
            <w:rFonts w:ascii="Google Sans" w:cs="Google Sans" w:eastAsia="Google Sans" w:hAnsi="Google Sans"/>
            <w:color w:val="0000ee"/>
            <w:sz w:val="24"/>
            <w:szCs w:val="24"/>
            <w:u w:val="single"/>
            <w:rtl w:val="0"/>
          </w:rPr>
          <w:t xml:space="preserve">https://www.youtube.com/watch?v=7h9ivOlxJX0</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 and Fake Reviews - Apple Podcasts, дата последнего обращения: февраля 3, 2026, </w:t>
      </w:r>
      <w:hyperlink r:id="rId18">
        <w:r w:rsidDel="00000000" w:rsidR="00000000" w:rsidRPr="00000000">
          <w:rPr>
            <w:rFonts w:ascii="Google Sans" w:cs="Google Sans" w:eastAsia="Google Sans" w:hAnsi="Google Sans"/>
            <w:color w:val="0000ee"/>
            <w:sz w:val="24"/>
            <w:szCs w:val="24"/>
            <w:u w:val="single"/>
            <w:rtl w:val="0"/>
          </w:rPr>
          <w:t xml:space="preserve">https://podcasts.apple.com/gb/podcast/trust-and-fake-reviews/id1567413977?i=1000612763278</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trust in e-commerce: Insights from Dr. Bastian Kolmsee on the EGN Podcast, дата последнего обращения: февраля 3, 2026, </w:t>
      </w:r>
      <w:hyperlink r:id="rId19">
        <w:r w:rsidDel="00000000" w:rsidR="00000000" w:rsidRPr="00000000">
          <w:rPr>
            <w:rFonts w:ascii="Google Sans" w:cs="Google Sans" w:eastAsia="Google Sans" w:hAnsi="Google Sans"/>
            <w:color w:val="0000ee"/>
            <w:sz w:val="24"/>
            <w:szCs w:val="24"/>
            <w:u w:val="single"/>
            <w:rtl w:val="0"/>
          </w:rPr>
          <w:t xml:space="preserve">https://ecommercegermany.com/blog/podcast-building-trust-in-e-commerce-insights-from-dr-bastian-kolmsee-on-the-egn-podcast/</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Fake Reviews with Jim Dudukovich - The Desire Company, дата последнего обращения: февраля 3, 2026, </w:t>
      </w:r>
      <w:hyperlink r:id="rId20">
        <w:r w:rsidDel="00000000" w:rsidR="00000000" w:rsidRPr="00000000">
          <w:rPr>
            <w:rFonts w:ascii="Google Sans" w:cs="Google Sans" w:eastAsia="Google Sans" w:hAnsi="Google Sans"/>
            <w:color w:val="0000ee"/>
            <w:sz w:val="24"/>
            <w:szCs w:val="24"/>
            <w:u w:val="single"/>
            <w:rtl w:val="0"/>
          </w:rPr>
          <w:t xml:space="preserve">https://thedesirecompany.com/tap-into-an-expert-podcast/navigating-fake-product-reviews-jim-dudukovich</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Episode 102: How to gain customers' trust - CIM, дата последнего обращения: февраля 3, 2026, </w:t>
      </w:r>
      <w:hyperlink r:id="rId21">
        <w:r w:rsidDel="00000000" w:rsidR="00000000" w:rsidRPr="00000000">
          <w:rPr>
            <w:rFonts w:ascii="Google Sans" w:cs="Google Sans" w:eastAsia="Google Sans" w:hAnsi="Google Sans"/>
            <w:color w:val="0000ee"/>
            <w:sz w:val="24"/>
            <w:szCs w:val="24"/>
            <w:u w:val="single"/>
            <w:rtl w:val="0"/>
          </w:rPr>
          <w:t xml:space="preserve">https://www.cim.co.uk/content-insights/podcasts/episode-102-how-to-gain-customers-trust/</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eCommerce Plugins to Boost Your Online Store - Banuba, дата последнего обращения: февраля 3, 2026, </w:t>
      </w:r>
      <w:hyperlink r:id="rId22">
        <w:r w:rsidDel="00000000" w:rsidR="00000000" w:rsidRPr="00000000">
          <w:rPr>
            <w:rFonts w:ascii="Google Sans" w:cs="Google Sans" w:eastAsia="Google Sans" w:hAnsi="Google Sans"/>
            <w:color w:val="0000ee"/>
            <w:sz w:val="24"/>
            <w:szCs w:val="24"/>
            <w:u w:val="single"/>
            <w:rtl w:val="0"/>
          </w:rPr>
          <w:t xml:space="preserve">https://www.banuba.com/blog/best-ecommerce-plugins</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Pricing in Retail: Strategy, Intelligence, and Impact - Displaydata, дата последнего обращения: февраля 3, 2026, </w:t>
      </w:r>
      <w:hyperlink r:id="rId23">
        <w:r w:rsidDel="00000000" w:rsidR="00000000" w:rsidRPr="00000000">
          <w:rPr>
            <w:rFonts w:ascii="Google Sans" w:cs="Google Sans" w:eastAsia="Google Sans" w:hAnsi="Google Sans"/>
            <w:color w:val="0000ee"/>
            <w:sz w:val="24"/>
            <w:szCs w:val="24"/>
            <w:u w:val="single"/>
            <w:rtl w:val="0"/>
          </w:rPr>
          <w:t xml:space="preserve">https://www.displaydata.com/2024/09/13/dynamic-pricing-in-retail-strategy-intelligence-impact/</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online prices higher because of pricing algorithms? | Brookings, дата последнего обращения: февраля 3, 2026, </w:t>
      </w:r>
      <w:hyperlink r:id="rId24">
        <w:r w:rsidDel="00000000" w:rsidR="00000000" w:rsidRPr="00000000">
          <w:rPr>
            <w:rFonts w:ascii="Google Sans" w:cs="Google Sans" w:eastAsia="Google Sans" w:hAnsi="Google Sans"/>
            <w:color w:val="0000ee"/>
            <w:sz w:val="24"/>
            <w:szCs w:val="24"/>
            <w:u w:val="single"/>
            <w:rtl w:val="0"/>
          </w:rPr>
          <w:t xml:space="preserve">https://www.brookings.edu/articles/are-online-prices-higher-because-of-pricing-algorithms/</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schools face big price swings for basics under Amazon's ..., дата последнего обращения: февраля 3, 2026, </w:t>
      </w:r>
      <w:hyperlink r:id="rId25">
        <w:r w:rsidDel="00000000" w:rsidR="00000000" w:rsidRPr="00000000">
          <w:rPr>
            <w:rFonts w:ascii="Google Sans" w:cs="Google Sans" w:eastAsia="Google Sans" w:hAnsi="Google Sans"/>
            <w:color w:val="0000ee"/>
            <w:sz w:val="24"/>
            <w:szCs w:val="24"/>
            <w:u w:val="single"/>
            <w:rtl w:val="0"/>
          </w:rPr>
          <w:t xml:space="preserve">https://www.theguardian.com/us-news/2025/dec/04/us-schools-amazon-algorithmic-pricing</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Brown Demands Answers on Amazon and Walmart's Use of So-Called “Dynamic Pricing”, дата последнего обращения: февраля 3, 2026, </w:t>
      </w:r>
      <w:hyperlink r:id="rId26">
        <w:r w:rsidDel="00000000" w:rsidR="00000000" w:rsidRPr="00000000">
          <w:rPr>
            <w:rFonts w:ascii="Google Sans" w:cs="Google Sans" w:eastAsia="Google Sans" w:hAnsi="Google Sans"/>
            <w:color w:val="0000ee"/>
            <w:sz w:val="24"/>
            <w:szCs w:val="24"/>
            <w:u w:val="single"/>
            <w:rtl w:val="0"/>
          </w:rPr>
          <w:t xml:space="preserve">https://www.banking.senate.gov/newsroom/majority/brown-demands-answers-on-amazon-and-walmarts-use-of-so-called-dynamic-pricing</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Pricing: Should Some Shoppers Pay More for the Same Goods?, дата последнего обращения: февраля 3, 2026, </w:t>
      </w:r>
      <w:hyperlink r:id="rId27">
        <w:r w:rsidDel="00000000" w:rsidR="00000000" w:rsidRPr="00000000">
          <w:rPr>
            <w:rFonts w:ascii="Google Sans" w:cs="Google Sans" w:eastAsia="Google Sans" w:hAnsi="Google Sans"/>
            <w:color w:val="0000ee"/>
            <w:sz w:val="24"/>
            <w:szCs w:val="24"/>
            <w:u w:val="single"/>
            <w:rtl w:val="0"/>
          </w:rPr>
          <w:t xml:space="preserve">https://foodinstitute.com/focus/dynamic-pricing-should-some-shoppers-pay-more-for-the-same-goods/</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2025's Implications for the Future: “Some Like it Hot"? - Advisor Perspectives, дата последнего обращения: февраля 3, 2026, </w:t>
      </w:r>
      <w:hyperlink r:id="rId28">
        <w:r w:rsidDel="00000000" w:rsidR="00000000" w:rsidRPr="00000000">
          <w:rPr>
            <w:rFonts w:ascii="Google Sans" w:cs="Google Sans" w:eastAsia="Google Sans" w:hAnsi="Google Sans"/>
            <w:color w:val="0000ee"/>
            <w:sz w:val="24"/>
            <w:szCs w:val="24"/>
            <w:u w:val="single"/>
            <w:rtl w:val="0"/>
          </w:rPr>
          <w:t xml:space="preserve">https://www.advisorperspectives.com/commentaries/2026/01/29/2025s-implications-future-some-like-hot?topic=energy</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Fashion Models Are Transforming E-Commerce - Looklet, дата последнего обращения: февраля 3, 2026, </w:t>
      </w:r>
      <w:hyperlink r:id="rId29">
        <w:r w:rsidDel="00000000" w:rsidR="00000000" w:rsidRPr="00000000">
          <w:rPr>
            <w:rFonts w:ascii="Google Sans" w:cs="Google Sans" w:eastAsia="Google Sans" w:hAnsi="Google Sans"/>
            <w:color w:val="0000ee"/>
            <w:sz w:val="24"/>
            <w:szCs w:val="24"/>
            <w:u w:val="single"/>
            <w:rtl w:val="0"/>
          </w:rPr>
          <w:t xml:space="preserve">https://www.looklet.com/ai-redefining-ecommerce/</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On-Model Photography vs AI-Generated Fashion Images - Zeelum, дата последнего обращения: февраля 3, 2026, </w:t>
      </w:r>
      <w:hyperlink r:id="rId30">
        <w:r w:rsidDel="00000000" w:rsidR="00000000" w:rsidRPr="00000000">
          <w:rPr>
            <w:rFonts w:ascii="Google Sans" w:cs="Google Sans" w:eastAsia="Google Sans" w:hAnsi="Google Sans"/>
            <w:color w:val="0000ee"/>
            <w:sz w:val="24"/>
            <w:szCs w:val="24"/>
            <w:u w:val="single"/>
            <w:rtl w:val="0"/>
          </w:rPr>
          <w:t xml:space="preserve">https://zeelum.com/on-model-photography-vs-ai-generated-fashion-images-whats-right-for-your-brand/</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Model Photography: Hype, Help, or Headache? - Squareshot, дата последнего обращения: февраля 3, 2026, </w:t>
      </w:r>
      <w:hyperlink r:id="rId31">
        <w:r w:rsidDel="00000000" w:rsidR="00000000" w:rsidRPr="00000000">
          <w:rPr>
            <w:rFonts w:ascii="Google Sans" w:cs="Google Sans" w:eastAsia="Google Sans" w:hAnsi="Google Sans"/>
            <w:color w:val="0000ee"/>
            <w:sz w:val="24"/>
            <w:szCs w:val="24"/>
            <w:u w:val="single"/>
            <w:rtl w:val="0"/>
          </w:rPr>
          <w:t xml:space="preserve">https://www.squareshot.com/post/ai-in-model-photography</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On-Model AI Imagery in Fashion: Efficiency vs. Authenticity [A ..., дата последнего обращения: февраля 3, 2026, </w:t>
      </w:r>
      <w:hyperlink r:id="rId32">
        <w:r w:rsidDel="00000000" w:rsidR="00000000" w:rsidRPr="00000000">
          <w:rPr>
            <w:rFonts w:ascii="Google Sans" w:cs="Google Sans" w:eastAsia="Google Sans" w:hAnsi="Google Sans"/>
            <w:color w:val="0000ee"/>
            <w:sz w:val="24"/>
            <w:szCs w:val="24"/>
            <w:u w:val="single"/>
            <w:rtl w:val="0"/>
          </w:rPr>
          <w:t xml:space="preserve">https://stylitics.com/resources/blog/ai-fashion-photography/</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Social Media Advertising Trends for eCommerce Brands - Reddit Ads, дата последнего обращения: февраля 3, 2026, </w:t>
      </w:r>
      <w:hyperlink r:id="rId33">
        <w:r w:rsidDel="00000000" w:rsidR="00000000" w:rsidRPr="00000000">
          <w:rPr>
            <w:rFonts w:ascii="Google Sans" w:cs="Google Sans" w:eastAsia="Google Sans" w:hAnsi="Google Sans"/>
            <w:color w:val="0000ee"/>
            <w:sz w:val="24"/>
            <w:szCs w:val="24"/>
            <w:u w:val="single"/>
            <w:rtl w:val="0"/>
          </w:rPr>
          <w:t xml:space="preserve">https://www.business.reddit.com/learning-hub/articles/ecommerce-social-media-advertising-trends</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social media marketing still effective in 2025? What factors are driving results today?, дата последнего обращения: февраля 3, 2026, </w:t>
      </w:r>
      <w:hyperlink r:id="rId34">
        <w:r w:rsidDel="00000000" w:rsidR="00000000" w:rsidRPr="00000000">
          <w:rPr>
            <w:rFonts w:ascii="Google Sans" w:cs="Google Sans" w:eastAsia="Google Sans" w:hAnsi="Google Sans"/>
            <w:color w:val="0000ee"/>
            <w:sz w:val="24"/>
            <w:szCs w:val="24"/>
            <w:u w:val="single"/>
            <w:rtl w:val="0"/>
          </w:rPr>
          <w:t xml:space="preserve">https://www.reddit.com/r/SocialMediaMarketing/comments/1mhar3b/is_social_media_marketing_still_effective_in_2025/</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generated Models ruining E shopping experience : r/UXDesign - Reddit, дата последнего обращения: февраля 3, 2026, </w:t>
      </w:r>
      <w:hyperlink r:id="rId35">
        <w:r w:rsidDel="00000000" w:rsidR="00000000" w:rsidRPr="00000000">
          <w:rPr>
            <w:rFonts w:ascii="Google Sans" w:cs="Google Sans" w:eastAsia="Google Sans" w:hAnsi="Google Sans"/>
            <w:color w:val="0000ee"/>
            <w:sz w:val="24"/>
            <w:szCs w:val="24"/>
            <w:u w:val="single"/>
            <w:rtl w:val="0"/>
          </w:rPr>
          <w:t xml:space="preserve">https://www.reddit.com/r/UXDesign/comments/1pvamw7/ai_generated_models_ruining_e_shopping_experience/</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hate the most about online shopping? What would you change? - Reddit, дата последнего обращения: февраля 3, 2026, </w:t>
      </w:r>
      <w:hyperlink r:id="rId36">
        <w:r w:rsidDel="00000000" w:rsidR="00000000" w:rsidRPr="00000000">
          <w:rPr>
            <w:rFonts w:ascii="Google Sans" w:cs="Google Sans" w:eastAsia="Google Sans" w:hAnsi="Google Sans"/>
            <w:color w:val="0000ee"/>
            <w:sz w:val="24"/>
            <w:szCs w:val="24"/>
            <w:u w:val="single"/>
            <w:rtl w:val="0"/>
          </w:rPr>
          <w:t xml:space="preserve">https://www.reddit.com/r/BuyItForLife/comments/1oe6s60/what_do_you_hate_the_most_about_online_shopping/</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shopping struggles? : r/malefashionadvice - Reddit, дата последнего обращения: февраля 3, 2026, </w:t>
      </w:r>
      <w:hyperlink r:id="rId37">
        <w:r w:rsidDel="00000000" w:rsidR="00000000" w:rsidRPr="00000000">
          <w:rPr>
            <w:rFonts w:ascii="Google Sans" w:cs="Google Sans" w:eastAsia="Google Sans" w:hAnsi="Google Sans"/>
            <w:color w:val="0000ee"/>
            <w:sz w:val="24"/>
            <w:szCs w:val="24"/>
            <w:u w:val="single"/>
            <w:rtl w:val="0"/>
          </w:rPr>
          <w:t xml:space="preserve">https://www.reddit.com/r/malefashionadvice/comments/1myuxph/online_shopping_struggles/</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to check on everyone's ecommerce company for late 2025. How are you doing? how are sales? - Reddit, дата последнего обращения: февраля 3, 2026, </w:t>
      </w:r>
      <w:hyperlink r:id="rId38">
        <w:r w:rsidDel="00000000" w:rsidR="00000000" w:rsidRPr="00000000">
          <w:rPr>
            <w:rFonts w:ascii="Google Sans" w:cs="Google Sans" w:eastAsia="Google Sans" w:hAnsi="Google Sans"/>
            <w:color w:val="0000ee"/>
            <w:sz w:val="24"/>
            <w:szCs w:val="24"/>
            <w:u w:val="single"/>
            <w:rtl w:val="0"/>
          </w:rPr>
          <w:t xml:space="preserve">https://www.reddit.com/r/ecommerce/comments/1olvtg1/time_to_check_on_everyones_ecommerce_company_for/</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Online Shoppers Need to Know﻿ about Temu vs. Shein - AARP, дата последнего обращения: февраля 3, 2026, </w:t>
      </w:r>
      <w:hyperlink r:id="rId39">
        <w:r w:rsidDel="00000000" w:rsidR="00000000" w:rsidRPr="00000000">
          <w:rPr>
            <w:rFonts w:ascii="Google Sans" w:cs="Google Sans" w:eastAsia="Google Sans" w:hAnsi="Google Sans"/>
            <w:color w:val="0000ee"/>
            <w:sz w:val="24"/>
            <w:szCs w:val="24"/>
            <w:u w:val="single"/>
            <w:rtl w:val="0"/>
          </w:rPr>
          <w:t xml:space="preserve">https://www.aarp.org/money/personal-finance/temu-vs-shein/</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Talk Marketplace podcast: Temu, Shein and everything else - YouTube, дата последнего обращения: февраля 3, 2026, </w:t>
      </w:r>
      <w:hyperlink r:id="rId40">
        <w:r w:rsidDel="00000000" w:rsidR="00000000" w:rsidRPr="00000000">
          <w:rPr>
            <w:rFonts w:ascii="Google Sans" w:cs="Google Sans" w:eastAsia="Google Sans" w:hAnsi="Google Sans"/>
            <w:color w:val="0000ee"/>
            <w:sz w:val="24"/>
            <w:szCs w:val="24"/>
            <w:u w:val="single"/>
            <w:rtl w:val="0"/>
          </w:rPr>
          <w:t xml:space="preserve">https://www.youtube.com/watch?v=sMhIxoYLjcw</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Wars Daily: E1265: Temu and Shein Take Their Battle to Court | Wondery, дата последнего обращения: февраля 3, 2026, </w:t>
      </w:r>
      <w:hyperlink r:id="rId41">
        <w:r w:rsidDel="00000000" w:rsidR="00000000" w:rsidRPr="00000000">
          <w:rPr>
            <w:rFonts w:ascii="Google Sans" w:cs="Google Sans" w:eastAsia="Google Sans" w:hAnsi="Google Sans"/>
            <w:color w:val="0000ee"/>
            <w:sz w:val="24"/>
            <w:szCs w:val="24"/>
            <w:u w:val="single"/>
            <w:rtl w:val="0"/>
          </w:rPr>
          <w:t xml:space="preserve">https://wondery.com/shows/business-wars-daily/episode/5680-temu-and-shein-take-their-battle-to-court/</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Shein and Temu Are At War - What Next | Daily News and Analysis - Apple Podcasts, дата последнего обращения: февраля 3, 2026, </w:t>
      </w:r>
      <w:hyperlink r:id="rId42">
        <w:r w:rsidDel="00000000" w:rsidR="00000000" w:rsidRPr="00000000">
          <w:rPr>
            <w:rFonts w:ascii="Google Sans" w:cs="Google Sans" w:eastAsia="Google Sans" w:hAnsi="Google Sans"/>
            <w:color w:val="0000ee"/>
            <w:sz w:val="24"/>
            <w:szCs w:val="24"/>
            <w:u w:val="single"/>
            <w:rtl w:val="0"/>
          </w:rPr>
          <w:t xml:space="preserve">https://podcasts.apple.com/us/podcast/why-shein-and-temu-are-at-war/id1438906889?i=1000667191311</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actually having success on LinkedIn in 2025? : r/b2bmarketing - Reddit, дата последнего обращения: февраля 3, 2026, </w:t>
      </w:r>
      <w:hyperlink r:id="rId43">
        <w:r w:rsidDel="00000000" w:rsidR="00000000" w:rsidRPr="00000000">
          <w:rPr>
            <w:rFonts w:ascii="Google Sans" w:cs="Google Sans" w:eastAsia="Google Sans" w:hAnsi="Google Sans"/>
            <w:color w:val="0000ee"/>
            <w:sz w:val="24"/>
            <w:szCs w:val="24"/>
            <w:u w:val="single"/>
            <w:rtl w:val="0"/>
          </w:rPr>
          <w:t xml:space="preserve">https://www.reddit.com/r/b2bmarketing/comments/1j3cauj/anyone_actually_having_success_on_linkedin_in_2025/</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“Holiday effect” in online product Returns: Evidence from negative expectation disconfirmation and post-purchase dissonance - ResearchGate, дата последнего обращения: февраля 3, 2026,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https://www.researchgate.net/publication/396063771_Holiday_effect_in_online_product_Returns_Evidence_from_negative_expectation_disconfirmation_and_post-purchase_dissonance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sMhIxoYLjcw" TargetMode="External"/><Relationship Id="rId20" Type="http://schemas.openxmlformats.org/officeDocument/2006/relationships/hyperlink" Target="https://thedesirecompany.com/tap-into-an-expert-podcast/navigating-fake-product-reviews-jim-dudukovich" TargetMode="External"/><Relationship Id="rId42" Type="http://schemas.openxmlformats.org/officeDocument/2006/relationships/hyperlink" Target="https://podcasts.apple.com/us/podcast/why-shein-and-temu-are-at-war/id1438906889?i=1000667191311" TargetMode="External"/><Relationship Id="rId41" Type="http://schemas.openxmlformats.org/officeDocument/2006/relationships/hyperlink" Target="https://wondery.com/shows/business-wars-daily/episode/5680-temu-and-shein-take-their-battle-to-court/" TargetMode="External"/><Relationship Id="rId22" Type="http://schemas.openxmlformats.org/officeDocument/2006/relationships/hyperlink" Target="https://www.banuba.com/blog/best-ecommerce-plugins" TargetMode="External"/><Relationship Id="rId44" Type="http://schemas.openxmlformats.org/officeDocument/2006/relationships/hyperlink" Target="https://www.researchgate.net/publication/396063771_Holiday_effect_in_online_product_Returns_Evidence_from_negative_expectation_disconfirmation_and_post-purchase_dissonance" TargetMode="External"/><Relationship Id="rId21" Type="http://schemas.openxmlformats.org/officeDocument/2006/relationships/hyperlink" Target="https://www.cim.co.uk/content-insights/podcasts/episode-102-how-to-gain-customers-trust/" TargetMode="External"/><Relationship Id="rId43" Type="http://schemas.openxmlformats.org/officeDocument/2006/relationships/hyperlink" Target="https://www.reddit.com/r/b2bmarketing/comments/1j3cauj/anyone_actually_having_success_on_linkedin_in_2025/" TargetMode="External"/><Relationship Id="rId24" Type="http://schemas.openxmlformats.org/officeDocument/2006/relationships/hyperlink" Target="https://www.brookings.edu/articles/are-online-prices-higher-because-of-pricing-algorithms/" TargetMode="External"/><Relationship Id="rId23" Type="http://schemas.openxmlformats.org/officeDocument/2006/relationships/hyperlink" Target="https://www.displaydata.com/2024/09/13/dynamic-pricing-in-retail-strategy-intelligence-impa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pitaloneshopping.com/research/ecommerce-statistics/" TargetMode="External"/><Relationship Id="rId26" Type="http://schemas.openxmlformats.org/officeDocument/2006/relationships/hyperlink" Target="https://www.banking.senate.gov/newsroom/majority/brown-demands-answers-on-amazon-and-walmarts-use-of-so-called-dynamic-pricing" TargetMode="External"/><Relationship Id="rId25" Type="http://schemas.openxmlformats.org/officeDocument/2006/relationships/hyperlink" Target="https://www.theguardian.com/us-news/2025/dec/04/us-schools-amazon-algorithmic-pricing" TargetMode="External"/><Relationship Id="rId28" Type="http://schemas.openxmlformats.org/officeDocument/2006/relationships/hyperlink" Target="https://www.advisorperspectives.com/commentaries/2026/01/29/2025s-implications-future-some-like-hot?topic=energy" TargetMode="External"/><Relationship Id="rId27" Type="http://schemas.openxmlformats.org/officeDocument/2006/relationships/hyperlink" Target="https://foodinstitute.com/focus/dynamic-pricing-should-some-shoppers-pay-more-for-the-same-goods/" TargetMode="External"/><Relationship Id="rId5" Type="http://schemas.openxmlformats.org/officeDocument/2006/relationships/styles" Target="styles.xml"/><Relationship Id="rId6" Type="http://schemas.openxmlformats.org/officeDocument/2006/relationships/hyperlink" Target="https://www.sellerscommerce.com/blog/ecommerce-statistics/" TargetMode="External"/><Relationship Id="rId29" Type="http://schemas.openxmlformats.org/officeDocument/2006/relationships/hyperlink" Target="https://www.looklet.com/ai-redefining-ecommerce/" TargetMode="External"/><Relationship Id="rId7" Type="http://schemas.openxmlformats.org/officeDocument/2006/relationships/hyperlink" Target="https://www.deloitte.com/us/en/insights/industry/telecommunications/connectivity-mobile-trends-survey.html" TargetMode="External"/><Relationship Id="rId8" Type="http://schemas.openxmlformats.org/officeDocument/2006/relationships/hyperlink" Target="https://etedge-insights.com/industry/e-commerce/how-2025-strengthened-consumer-protection-in-e-commerce/" TargetMode="External"/><Relationship Id="rId31" Type="http://schemas.openxmlformats.org/officeDocument/2006/relationships/hyperlink" Target="https://www.squareshot.com/post/ai-in-model-photography" TargetMode="External"/><Relationship Id="rId30" Type="http://schemas.openxmlformats.org/officeDocument/2006/relationships/hyperlink" Target="https://zeelum.com/on-model-photography-vs-ai-generated-fashion-images-whats-right-for-your-brand/" TargetMode="External"/><Relationship Id="rId11" Type="http://schemas.openxmlformats.org/officeDocument/2006/relationships/hyperlink" Target="https://www.jpmorgan.com/content/dam/jpm/treasury-services/documents/global-e-commerce-trends-report.pdf" TargetMode="External"/><Relationship Id="rId33" Type="http://schemas.openxmlformats.org/officeDocument/2006/relationships/hyperlink" Target="https://www.business.reddit.com/learning-hub/articles/ecommerce-social-media-advertising-trends" TargetMode="External"/><Relationship Id="rId10" Type="http://schemas.openxmlformats.org/officeDocument/2006/relationships/hyperlink" Target="https://www.invespcro.com/blog/online-retail-statistics-and-trends/" TargetMode="External"/><Relationship Id="rId32" Type="http://schemas.openxmlformats.org/officeDocument/2006/relationships/hyperlink" Target="https://stylitics.com/resources/blog/ai-fashion-photography/" TargetMode="External"/><Relationship Id="rId13" Type="http://schemas.openxmlformats.org/officeDocument/2006/relationships/hyperlink" Target="https://knowledge.wharton.upenn.edu/podcast/ripple-effect/the-luxury-of-counterfeits-john-zhang/" TargetMode="External"/><Relationship Id="rId35" Type="http://schemas.openxmlformats.org/officeDocument/2006/relationships/hyperlink" Target="https://www.reddit.com/r/UXDesign/comments/1pvamw7/ai_generated_models_ruining_e_shopping_experience/" TargetMode="External"/><Relationship Id="rId12" Type="http://schemas.openxmlformats.org/officeDocument/2006/relationships/hyperlink" Target="https://www.shopify.com/enterprise/blog/global-ecommerce-statistics" TargetMode="External"/><Relationship Id="rId34" Type="http://schemas.openxmlformats.org/officeDocument/2006/relationships/hyperlink" Target="https://www.reddit.com/r/SocialMediaMarketing/comments/1mhar3b/is_social_media_marketing_still_effective_in_2025/" TargetMode="External"/><Relationship Id="rId15" Type="http://schemas.openxmlformats.org/officeDocument/2006/relationships/hyperlink" Target="https://podcasts.apple.com/us/podcast/308-kris-buckner-who-does-counterfeiting-really-hurt/id1344999619?i=1000464554532" TargetMode="External"/><Relationship Id="rId37" Type="http://schemas.openxmlformats.org/officeDocument/2006/relationships/hyperlink" Target="https://www.reddit.com/r/malefashionadvice/comments/1myuxph/online_shopping_struggles/" TargetMode="External"/><Relationship Id="rId14" Type="http://schemas.openxmlformats.org/officeDocument/2006/relationships/hyperlink" Target="https://itif.org/publications/2023/08/07/counterfeiting-is-a-crime-against-innovation-with-kebharu-smith/" TargetMode="External"/><Relationship Id="rId36" Type="http://schemas.openxmlformats.org/officeDocument/2006/relationships/hyperlink" Target="https://www.reddit.com/r/BuyItForLife/comments/1oe6s60/what_do_you_hate_the_most_about_online_shopping/" TargetMode="External"/><Relationship Id="rId17" Type="http://schemas.openxmlformats.org/officeDocument/2006/relationships/hyperlink" Target="https://www.youtube.com/watch?v=7h9ivOlxJX0" TargetMode="External"/><Relationship Id="rId39" Type="http://schemas.openxmlformats.org/officeDocument/2006/relationships/hyperlink" Target="https://www.aarp.org/money/personal-finance/temu-vs-shein/" TargetMode="External"/><Relationship Id="rId16" Type="http://schemas.openxmlformats.org/officeDocument/2006/relationships/hyperlink" Target="https://www.iheart.com/podcast/1317-life-kit-health-47476636/episode/how-to-avoid-counterfeit-and-unsafe-288459568/" TargetMode="External"/><Relationship Id="rId38" Type="http://schemas.openxmlformats.org/officeDocument/2006/relationships/hyperlink" Target="https://www.reddit.com/r/ecommerce/comments/1olvtg1/time_to_check_on_everyones_ecommerce_company_for/" TargetMode="External"/><Relationship Id="rId19" Type="http://schemas.openxmlformats.org/officeDocument/2006/relationships/hyperlink" Target="https://ecommercegermany.com/blog/podcast-building-trust-in-e-commerce-insights-from-dr-bastian-kolmsee-on-the-egn-podcast/" TargetMode="External"/><Relationship Id="rId18" Type="http://schemas.openxmlformats.org/officeDocument/2006/relationships/hyperlink" Target="https://podcasts.apple.com/gb/podcast/trust-and-fake-reviews/id1567413977?i=100061276327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